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99" w:rsidRDefault="00451199" w:rsidP="00B65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48"/>
          <w:szCs w:val="48"/>
        </w:rPr>
        <w:drawing>
          <wp:inline distT="0" distB="0" distL="0" distR="0">
            <wp:extent cx="914400" cy="914400"/>
            <wp:effectExtent l="19050" t="0" r="0" b="0"/>
            <wp:docPr id="1" name="Bildobjekt 0" descr="imagesCAHG09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G09K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199" w:rsidRDefault="00451199" w:rsidP="00B65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Markägarintyg</w:t>
      </w:r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som markägare eller denn</w:t>
      </w:r>
      <w:r w:rsidR="00451199">
        <w:rPr>
          <w:rFonts w:ascii="Times New Roman" w:hAnsi="Times New Roman" w:cs="Times New Roman"/>
          <w:sz w:val="24"/>
          <w:szCs w:val="24"/>
        </w:rPr>
        <w:t xml:space="preserve">es representant godkänner att </w:t>
      </w:r>
      <w:proofErr w:type="spellStart"/>
      <w:r w:rsidR="00451199">
        <w:rPr>
          <w:rFonts w:ascii="Times New Roman" w:hAnsi="Times New Roman" w:cs="Times New Roman"/>
          <w:sz w:val="24"/>
          <w:szCs w:val="24"/>
        </w:rPr>
        <w:t>Borzoi</w:t>
      </w:r>
      <w:proofErr w:type="spellEnd"/>
      <w:r w:rsidR="00451199">
        <w:rPr>
          <w:rFonts w:ascii="Times New Roman" w:hAnsi="Times New Roman" w:cs="Times New Roman"/>
          <w:sz w:val="24"/>
          <w:szCs w:val="24"/>
        </w:rPr>
        <w:t>- ringen, L-C</w:t>
      </w:r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ansvariga har mitt tillstånd att bedriva </w:t>
      </w:r>
      <w:proofErr w:type="spellStart"/>
      <w:r>
        <w:rPr>
          <w:rFonts w:ascii="Times New Roman" w:hAnsi="Times New Roman" w:cs="Times New Roman"/>
          <w:sz w:val="24"/>
          <w:szCs w:val="24"/>
        </w:rPr>
        <w:t>Lure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Coursingverksamhet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min mark.</w:t>
      </w:r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är informerad om Naturvårdverkets regler och förutsätter att arrangören följer dessa. Som</w:t>
      </w:r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markägare informerar jag min jakträttsinnehavare om aktiviteten.</w:t>
      </w:r>
      <w:proofErr w:type="gramEnd"/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Utöver detta ställer jag följande krav:</w:t>
      </w:r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proofErr w:type="gramEnd"/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proofErr w:type="gramEnd"/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proofErr w:type="gramEnd"/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proofErr w:type="gramEnd"/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Tillståndet gäller:</w:t>
      </w:r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enskilt tillfälle (notera datum):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perioden (notera datum):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Tills jag säger upp tillståndet</w:t>
      </w:r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(markera med kryss):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Arrangerande avdelning/Sektion: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Kontaktperson: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Tränings/Provplats: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Markägare (namn och adress):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 och Datum: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Underskrift: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B65F39" w:rsidRDefault="00B65F39" w:rsidP="00B6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Originalet skick</w:t>
      </w:r>
      <w:r w:rsidR="00451199">
        <w:rPr>
          <w:rFonts w:ascii="Times New Roman" w:hAnsi="Times New Roman" w:cs="Times New Roman"/>
          <w:sz w:val="18"/>
          <w:szCs w:val="18"/>
        </w:rPr>
        <w:t>as till B- R s styrelse</w:t>
      </w:r>
      <w:r>
        <w:rPr>
          <w:rFonts w:ascii="Times New Roman" w:hAnsi="Times New Roman" w:cs="Times New Roman"/>
          <w:sz w:val="18"/>
          <w:szCs w:val="18"/>
        </w:rPr>
        <w:t xml:space="preserve"> av kontaktpersonen.</w:t>
      </w:r>
    </w:p>
    <w:p w:rsidR="00055B0B" w:rsidRDefault="00B65F39" w:rsidP="00B65F39">
      <w:r>
        <w:rPr>
          <w:rFonts w:ascii="Times New Roman" w:hAnsi="Times New Roman" w:cs="Times New Roman"/>
          <w:sz w:val="18"/>
          <w:szCs w:val="18"/>
        </w:rPr>
        <w:t xml:space="preserve">Kopia på detta dokument </w:t>
      </w:r>
      <w:proofErr w:type="gramStart"/>
      <w:r>
        <w:rPr>
          <w:rFonts w:ascii="Times New Roman" w:hAnsi="Times New Roman" w:cs="Times New Roman"/>
          <w:sz w:val="18"/>
          <w:szCs w:val="18"/>
        </w:rPr>
        <w:t>tillställs</w:t>
      </w:r>
      <w:proofErr w:type="gramEnd"/>
      <w:r>
        <w:rPr>
          <w:rFonts w:ascii="Times New Roman" w:hAnsi="Times New Roman" w:cs="Times New Roman"/>
          <w:sz w:val="18"/>
          <w:szCs w:val="18"/>
        </w:rPr>
        <w:t>: markägaren, arrangören.</w:t>
      </w:r>
    </w:p>
    <w:sectPr w:rsidR="00055B0B" w:rsidSect="0005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39"/>
    <w:rsid w:val="00055B0B"/>
    <w:rsid w:val="001D361C"/>
    <w:rsid w:val="00451199"/>
    <w:rsid w:val="00B65F39"/>
    <w:rsid w:val="00D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1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Sussi Lindholm</dc:creator>
  <cp:lastModifiedBy>Nicklas Ingeltorp</cp:lastModifiedBy>
  <cp:revision>2</cp:revision>
  <dcterms:created xsi:type="dcterms:W3CDTF">2014-01-14T15:34:00Z</dcterms:created>
  <dcterms:modified xsi:type="dcterms:W3CDTF">2014-01-14T15:34:00Z</dcterms:modified>
</cp:coreProperties>
</file>